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A1" w:rsidRPr="003671A1" w:rsidRDefault="003671A1" w:rsidP="0036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1A1">
        <w:rPr>
          <w:rFonts w:ascii="Arial" w:eastAsia="Times New Roman" w:hAnsi="Arial" w:cs="Arial"/>
          <w:sz w:val="20"/>
          <w:szCs w:val="20"/>
          <w:lang w:eastAsia="el-GR"/>
        </w:rPr>
        <w:t>ΚΑΛΗΜΕΡΑ ΚΥΡΙΕ ΦΕΡΕΝΤΙΝΟ,</w:t>
      </w:r>
    </w:p>
    <w:p w:rsidR="003671A1" w:rsidRPr="003671A1" w:rsidRDefault="003671A1" w:rsidP="0036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1A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671A1" w:rsidRPr="003671A1" w:rsidRDefault="003671A1" w:rsidP="0036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1A1">
        <w:rPr>
          <w:rFonts w:ascii="Arial" w:eastAsia="Times New Roman" w:hAnsi="Arial" w:cs="Arial"/>
          <w:sz w:val="20"/>
          <w:szCs w:val="20"/>
          <w:lang w:eastAsia="el-GR"/>
        </w:rPr>
        <w:t>ΤΑ ΠΡΟΙΟΝΤΑ ΠΟΥ ΔΕΝ ΠΕΡΙΕΧΟΥΝ ΓΛΟΥΤΕΝΗ ΕΙΝΑΙ</w:t>
      </w:r>
    </w:p>
    <w:p w:rsidR="003671A1" w:rsidRPr="003671A1" w:rsidRDefault="003671A1" w:rsidP="0036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1A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671A1" w:rsidRPr="003671A1" w:rsidRDefault="003671A1" w:rsidP="0036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1A1">
        <w:rPr>
          <w:rFonts w:ascii="Arial" w:eastAsia="Times New Roman" w:hAnsi="Arial" w:cs="Arial"/>
          <w:sz w:val="20"/>
          <w:szCs w:val="20"/>
          <w:lang w:eastAsia="el-GR"/>
        </w:rPr>
        <w:t>ΤΟ ΓΛΥΚΟ ΚΟΥΜΚΟΥΑΤ ΤΟΥ ΣΙΡΟΠΙΟΥ</w:t>
      </w:r>
    </w:p>
    <w:p w:rsidR="003671A1" w:rsidRPr="003671A1" w:rsidRDefault="003671A1" w:rsidP="0036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1A1">
        <w:rPr>
          <w:rFonts w:ascii="Arial" w:eastAsia="Times New Roman" w:hAnsi="Arial" w:cs="Arial"/>
          <w:sz w:val="20"/>
          <w:szCs w:val="20"/>
          <w:lang w:eastAsia="el-GR"/>
        </w:rPr>
        <w:t>ΜΑΡΜΕΛΑΔΑ ΚΟΥΜ ΚΟΥΑΤ</w:t>
      </w:r>
    </w:p>
    <w:p w:rsidR="003671A1" w:rsidRPr="003671A1" w:rsidRDefault="003671A1" w:rsidP="0036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1A1">
        <w:rPr>
          <w:rFonts w:ascii="Arial" w:eastAsia="Times New Roman" w:hAnsi="Arial" w:cs="Arial"/>
          <w:sz w:val="20"/>
          <w:szCs w:val="20"/>
          <w:lang w:eastAsia="el-GR"/>
        </w:rPr>
        <w:t>ΣΥΚΟΜΑΙΔΑ</w:t>
      </w:r>
    </w:p>
    <w:p w:rsidR="003671A1" w:rsidRPr="003671A1" w:rsidRDefault="003671A1" w:rsidP="0036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1A1">
        <w:rPr>
          <w:rFonts w:ascii="Arial" w:eastAsia="Times New Roman" w:hAnsi="Arial" w:cs="Arial"/>
          <w:sz w:val="20"/>
          <w:szCs w:val="20"/>
          <w:lang w:eastAsia="el-GR"/>
        </w:rPr>
        <w:t xml:space="preserve">ΛΙΚΕΡ ΚΟΥΜ ΚΟΥΑΤ </w:t>
      </w:r>
    </w:p>
    <w:p w:rsidR="003671A1" w:rsidRPr="003671A1" w:rsidRDefault="003671A1" w:rsidP="0036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1A1">
        <w:rPr>
          <w:rFonts w:ascii="Arial" w:eastAsia="Times New Roman" w:hAnsi="Arial" w:cs="Arial"/>
          <w:sz w:val="20"/>
          <w:szCs w:val="20"/>
          <w:lang w:eastAsia="el-GR"/>
        </w:rPr>
        <w:t>ΛΙΚΕΡ ΛΕΜΟΝΤΣΕΛΟ</w:t>
      </w:r>
    </w:p>
    <w:p w:rsidR="003671A1" w:rsidRPr="003671A1" w:rsidRDefault="003671A1" w:rsidP="0036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1A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671A1" w:rsidRPr="003671A1" w:rsidRDefault="003671A1" w:rsidP="0036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71A1">
        <w:rPr>
          <w:rFonts w:ascii="Arial" w:eastAsia="Times New Roman" w:hAnsi="Arial" w:cs="Arial"/>
          <w:sz w:val="20"/>
          <w:szCs w:val="20"/>
          <w:lang w:eastAsia="el-GR"/>
        </w:rPr>
        <w:t>ΑΡΗΣ ΜΑΥΡΟΜΜΑΤΗΣ</w:t>
      </w:r>
    </w:p>
    <w:p w:rsidR="00B05B89" w:rsidRDefault="00B05B89"/>
    <w:sectPr w:rsidR="00B05B89" w:rsidSect="00B05B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1A1"/>
    <w:rsid w:val="003671A1"/>
    <w:rsid w:val="00B0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163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2016-07-27T16:54:00Z</dcterms:created>
  <dcterms:modified xsi:type="dcterms:W3CDTF">2016-07-27T16:57:00Z</dcterms:modified>
</cp:coreProperties>
</file>